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FA88E13" w14:textId="77777777" w:rsidR="00BE6BFE" w:rsidRDefault="007128D3" w:rsidP="00765C21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E6BFE" w:rsidRPr="00BE6BFE">
        <w:rPr>
          <w:rFonts w:cs="Arial"/>
          <w:b/>
          <w:sz w:val="22"/>
          <w:szCs w:val="22"/>
        </w:rPr>
        <w:t>Biokoridor LBK 4 v </w:t>
      </w:r>
      <w:proofErr w:type="spellStart"/>
      <w:r w:rsidR="00BE6BFE" w:rsidRPr="00BE6BFE">
        <w:rPr>
          <w:rFonts w:cs="Arial"/>
          <w:b/>
          <w:sz w:val="22"/>
          <w:szCs w:val="22"/>
        </w:rPr>
        <w:t>k.ú</w:t>
      </w:r>
      <w:proofErr w:type="spellEnd"/>
      <w:r w:rsidR="00BE6BFE" w:rsidRPr="00BE6BFE">
        <w:rPr>
          <w:rFonts w:cs="Arial"/>
          <w:b/>
          <w:sz w:val="22"/>
          <w:szCs w:val="22"/>
        </w:rPr>
        <w:t>. Bukvice a Podhradí u Jičína</w:t>
      </w:r>
      <w:r w:rsidR="00BE6BFE" w:rsidRPr="00BE6BFE">
        <w:rPr>
          <w:sz w:val="22"/>
          <w:szCs w:val="22"/>
          <w:u w:val="single"/>
        </w:rPr>
        <w:t xml:space="preserve"> </w:t>
      </w:r>
    </w:p>
    <w:p w14:paraId="0FE4EAFF" w14:textId="41C8CE8B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2772B5">
      <w:pPr>
        <w:spacing w:before="240"/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2772B5">
      <w:pPr>
        <w:pStyle w:val="Nadpis1"/>
        <w:spacing w:before="360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15D1035" w14:textId="77777777" w:rsidR="00635942" w:rsidRDefault="00635942" w:rsidP="007A0155">
      <w:pPr>
        <w:rPr>
          <w:i/>
          <w:sz w:val="22"/>
          <w:szCs w:val="22"/>
          <w:highlight w:val="yellow"/>
        </w:rPr>
      </w:pPr>
    </w:p>
    <w:p w14:paraId="5A69978A" w14:textId="6F635913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A43A714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F29E342" w14:textId="00377778" w:rsidR="002772B5" w:rsidRDefault="002772B5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3D13BD38" w:rsidR="009C039E" w:rsidRPr="00996398" w:rsidRDefault="004D7E36" w:rsidP="004D7E36">
      <w:pPr>
        <w:pStyle w:val="Odrky"/>
        <w:spacing w:before="36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C039E" w:rsidRPr="00996398">
        <w:rPr>
          <w:sz w:val="22"/>
          <w:szCs w:val="22"/>
        </w:rPr>
        <w:t xml:space="preserve">který </w:t>
      </w:r>
      <w:r w:rsidR="009C039E" w:rsidRPr="00587856">
        <w:rPr>
          <w:sz w:val="22"/>
          <w:szCs w:val="22"/>
          <w:u w:val="single"/>
        </w:rPr>
        <w:t>je zapsán v obchodním rejstříku</w:t>
      </w:r>
      <w:r w:rsidR="009C039E" w:rsidRPr="00996398">
        <w:rPr>
          <w:sz w:val="22"/>
          <w:szCs w:val="22"/>
        </w:rPr>
        <w:t xml:space="preserve"> nebo jiné obdobné evidenci</w:t>
      </w:r>
    </w:p>
    <w:p w14:paraId="05A32358" w14:textId="6DC9D88B" w:rsidR="00E83B94" w:rsidRPr="00996398" w:rsidRDefault="00730A4D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284EC9DE" w:rsidR="0089740B" w:rsidRDefault="00730A4D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635942">
        <w:rPr>
          <w:sz w:val="22"/>
          <w:szCs w:val="22"/>
        </w:rPr>
        <w:t>:</w:t>
      </w:r>
    </w:p>
    <w:p w14:paraId="6B740860" w14:textId="77777777" w:rsidR="0089740B" w:rsidRPr="00996398" w:rsidRDefault="0089740B" w:rsidP="004D7E36">
      <w:pPr>
        <w:pStyle w:val="Odrky"/>
        <w:spacing w:before="360"/>
        <w:ind w:left="36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635942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5D7235DF" w14:textId="77777777" w:rsidR="00E83B94" w:rsidRPr="00996398" w:rsidRDefault="003D1CCC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AC7F2D2" w:rsidR="003D1CCC" w:rsidRDefault="003D1CCC" w:rsidP="004D7E36">
      <w:pPr>
        <w:ind w:left="426"/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635942">
        <w:rPr>
          <w:sz w:val="22"/>
          <w:szCs w:val="22"/>
        </w:rPr>
        <w:t xml:space="preserve">Výroba, obchod a služby neuvedené v přílohách 1 až 3 živnostenského </w:t>
      </w:r>
      <w:proofErr w:type="gramStart"/>
      <w:r w:rsidR="00635942">
        <w:rPr>
          <w:sz w:val="22"/>
          <w:szCs w:val="22"/>
        </w:rPr>
        <w:t>zákona - obor</w:t>
      </w:r>
      <w:proofErr w:type="gramEnd"/>
      <w:r w:rsidR="00635942">
        <w:rPr>
          <w:sz w:val="22"/>
          <w:szCs w:val="22"/>
        </w:rPr>
        <w:t xml:space="preserve"> </w:t>
      </w:r>
      <w:r w:rsidR="00635942" w:rsidRPr="00635942">
        <w:rPr>
          <w:b/>
          <w:bCs/>
          <w:sz w:val="22"/>
          <w:szCs w:val="22"/>
        </w:rPr>
        <w:t>Poskytování služeb pro zemědělství, zahradnictví, rybníkářství, lesnictví a myslivost</w:t>
      </w:r>
    </w:p>
    <w:p w14:paraId="27B86258" w14:textId="77777777" w:rsidR="00635942" w:rsidRPr="00996398" w:rsidRDefault="00635942" w:rsidP="004D7E36">
      <w:pPr>
        <w:pStyle w:val="Odrky"/>
        <w:spacing w:before="360"/>
        <w:ind w:left="36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635942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67A1A408" w14:textId="77777777" w:rsidR="00635942" w:rsidRPr="00996398" w:rsidRDefault="00635942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3BB6902" w14:textId="4E3B9C61" w:rsidR="00635942" w:rsidRPr="00635942" w:rsidRDefault="00635942" w:rsidP="004D7E36">
      <w:pPr>
        <w:ind w:left="426"/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635942">
        <w:rPr>
          <w:b/>
          <w:bCs/>
          <w:sz w:val="22"/>
          <w:szCs w:val="22"/>
        </w:rPr>
        <w:t>Výkon zeměměři</w:t>
      </w:r>
      <w:r w:rsidR="00516D4A">
        <w:rPr>
          <w:b/>
          <w:bCs/>
          <w:sz w:val="22"/>
          <w:szCs w:val="22"/>
        </w:rPr>
        <w:t>c</w:t>
      </w:r>
      <w:r w:rsidRPr="00635942">
        <w:rPr>
          <w:b/>
          <w:bCs/>
          <w:sz w:val="22"/>
          <w:szCs w:val="22"/>
        </w:rPr>
        <w:t>kých činností</w:t>
      </w:r>
    </w:p>
    <w:p w14:paraId="5F8A9C1A" w14:textId="77777777" w:rsidR="0089740B" w:rsidRPr="00996398" w:rsidRDefault="0089740B" w:rsidP="004D7E36">
      <w:pPr>
        <w:pStyle w:val="Odstavecseseznamem"/>
        <w:numPr>
          <w:ilvl w:val="0"/>
          <w:numId w:val="1"/>
        </w:numPr>
        <w:spacing w:before="360" w:line="280" w:lineRule="atLeast"/>
        <w:ind w:left="360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635942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0AC5BCDD" w:rsidR="003D1CCC" w:rsidRPr="00635942" w:rsidRDefault="003D1CCC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635942" w:rsidRPr="00635942">
        <w:rPr>
          <w:b/>
          <w:bCs/>
          <w:sz w:val="22"/>
          <w:szCs w:val="22"/>
        </w:rPr>
        <w:t>Úřední oprávnění pro ověřování výsledků zeměměřických činností</w:t>
      </w:r>
      <w:r w:rsidR="00635942">
        <w:rPr>
          <w:sz w:val="22"/>
          <w:szCs w:val="22"/>
        </w:rPr>
        <w:t xml:space="preserve"> v rozsahu uvedeném v </w:t>
      </w:r>
      <w:proofErr w:type="spellStart"/>
      <w:r w:rsidR="00635942">
        <w:rPr>
          <w:sz w:val="22"/>
          <w:szCs w:val="22"/>
        </w:rPr>
        <w:t>ust</w:t>
      </w:r>
      <w:proofErr w:type="spellEnd"/>
      <w:r w:rsidR="00635942">
        <w:rPr>
          <w:sz w:val="22"/>
          <w:szCs w:val="22"/>
        </w:rPr>
        <w:t>. § 13 odst. 1 písm. a) zákona č. 200/1994 Sb.</w:t>
      </w:r>
    </w:p>
    <w:p w14:paraId="476ADFDE" w14:textId="2AFB5CFD" w:rsidR="003D1CCC" w:rsidRPr="00996398" w:rsidRDefault="003D1CCC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 w:rsidR="00CA6A97">
        <w:rPr>
          <w:sz w:val="22"/>
          <w:szCs w:val="22"/>
        </w:rPr>
        <w:t>oprávnění</w:t>
      </w:r>
      <w:r w:rsidRPr="00996398">
        <w:rPr>
          <w:sz w:val="22"/>
          <w:szCs w:val="22"/>
        </w:rPr>
        <w:t xml:space="preserve">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6719DD6E" w:rsidR="003D1CCC" w:rsidRDefault="003D1CCC" w:rsidP="004D7E36">
      <w:pPr>
        <w:ind w:left="426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53633DE" w14:textId="77777777" w:rsidR="00BE6BFE" w:rsidRPr="00BE6BFE" w:rsidRDefault="00BE6BFE" w:rsidP="00BE6BFE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4D7E36" w:rsidRDefault="0061540C" w:rsidP="00765C21">
      <w:pPr>
        <w:pStyle w:val="Odrky2"/>
        <w:rPr>
          <w:rFonts w:cs="Arial"/>
          <w:sz w:val="22"/>
          <w:szCs w:val="22"/>
        </w:rPr>
      </w:pPr>
      <w:r w:rsidRPr="004D7E36">
        <w:rPr>
          <w:rFonts w:cs="Arial"/>
          <w:sz w:val="22"/>
          <w:szCs w:val="22"/>
        </w:rPr>
        <w:t xml:space="preserve">§ 79 odst. 2 </w:t>
      </w:r>
      <w:r w:rsidR="00765C21" w:rsidRPr="004D7E36">
        <w:rPr>
          <w:rFonts w:cs="Arial"/>
          <w:sz w:val="22"/>
          <w:szCs w:val="22"/>
        </w:rPr>
        <w:t xml:space="preserve">písm. b) zákona: </w:t>
      </w:r>
    </w:p>
    <w:p w14:paraId="79432535" w14:textId="77777777" w:rsidR="00765C21" w:rsidRPr="004D7E36" w:rsidRDefault="00765C21" w:rsidP="00765C21">
      <w:pPr>
        <w:rPr>
          <w:rFonts w:cs="Arial"/>
          <w:sz w:val="22"/>
          <w:szCs w:val="22"/>
        </w:rPr>
      </w:pPr>
      <w:r w:rsidRPr="004D7E36">
        <w:rPr>
          <w:rFonts w:cs="Arial"/>
          <w:sz w:val="22"/>
          <w:szCs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65C21" w:rsidRPr="004D7E36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765C21" w:rsidRPr="004D7E36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5B6BC687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765C21" w:rsidRPr="004D7E36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765C21" w:rsidRPr="004D7E36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Dob</w:t>
            </w:r>
            <w:r w:rsidR="009A7B8B" w:rsidRPr="004D7E36">
              <w:rPr>
                <w:rFonts w:cs="Arial"/>
                <w:sz w:val="22"/>
                <w:szCs w:val="22"/>
              </w:rPr>
              <w:t>a</w:t>
            </w:r>
            <w:r w:rsidRPr="004D7E36">
              <w:rPr>
                <w:rFonts w:cs="Arial"/>
                <w:sz w:val="22"/>
                <w:szCs w:val="22"/>
              </w:rPr>
              <w:t xml:space="preserve"> poskytnutí služby</w:t>
            </w:r>
            <w:r w:rsidR="009A7B8B" w:rsidRPr="004D7E36">
              <w:rPr>
                <w:rFonts w:cs="Arial"/>
                <w:sz w:val="22"/>
                <w:szCs w:val="22"/>
              </w:rPr>
              <w:t xml:space="preserve"> (datum ukončení)</w:t>
            </w:r>
            <w:r w:rsidRPr="004D7E36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629DBDA3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765C21" w:rsidRPr="004D7E36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19CC8168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 xml:space="preserve">Cena v Kč </w:t>
            </w:r>
            <w:r w:rsidR="004D7E36">
              <w:rPr>
                <w:rFonts w:cs="Arial"/>
                <w:sz w:val="22"/>
                <w:szCs w:val="22"/>
              </w:rPr>
              <w:t>bez</w:t>
            </w:r>
            <w:r w:rsidRPr="004D7E36">
              <w:rPr>
                <w:rFonts w:cs="Arial"/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46634C4E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4D7E36" w:rsidRPr="004D7E36" w14:paraId="066607B5" w14:textId="77777777" w:rsidTr="00FE3337">
        <w:trPr>
          <w:trHeight w:val="113"/>
        </w:trPr>
        <w:tc>
          <w:tcPr>
            <w:tcW w:w="2576" w:type="dxa"/>
          </w:tcPr>
          <w:p w14:paraId="360557F1" w14:textId="010D91D1" w:rsidR="004D7E36" w:rsidRPr="004D7E36" w:rsidRDefault="004D7E36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Cena v Kč včetně DPH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060B9BD6" w14:textId="77777777" w:rsidR="004D7E36" w:rsidRPr="004D7E36" w:rsidRDefault="004D7E36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765C21" w:rsidRPr="004D7E36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4D7E36" w:rsidRDefault="00765C21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3FB5A8B" w14:textId="598656C9" w:rsidR="00996398" w:rsidRPr="004D7E36" w:rsidRDefault="00996398" w:rsidP="00765C21">
      <w:pPr>
        <w:rPr>
          <w:rFonts w:cs="Arial"/>
          <w:sz w:val="22"/>
          <w:szCs w:val="22"/>
        </w:rPr>
      </w:pPr>
    </w:p>
    <w:p w14:paraId="64E068CD" w14:textId="10215F6A" w:rsidR="00CA6A97" w:rsidRPr="004D7E36" w:rsidRDefault="00CA6A97" w:rsidP="00765C21">
      <w:pPr>
        <w:rPr>
          <w:rFonts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E6BFE" w:rsidRPr="004D7E36" w14:paraId="0DC9E302" w14:textId="77777777" w:rsidTr="004D7E36">
        <w:trPr>
          <w:trHeight w:val="113"/>
        </w:trPr>
        <w:tc>
          <w:tcPr>
            <w:tcW w:w="2557" w:type="dxa"/>
          </w:tcPr>
          <w:p w14:paraId="56EDE741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6397" w:type="dxa"/>
          </w:tcPr>
          <w:p w14:paraId="7FCD9B40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0F555C6F" w14:textId="77777777" w:rsidTr="004D7E36">
        <w:trPr>
          <w:trHeight w:val="113"/>
        </w:trPr>
        <w:tc>
          <w:tcPr>
            <w:tcW w:w="2557" w:type="dxa"/>
          </w:tcPr>
          <w:p w14:paraId="151687D7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Stručný popis služby:</w:t>
            </w:r>
          </w:p>
        </w:tc>
        <w:tc>
          <w:tcPr>
            <w:tcW w:w="6397" w:type="dxa"/>
          </w:tcPr>
          <w:p w14:paraId="1C65FADB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64B88560" w14:textId="77777777" w:rsidTr="004D7E36">
        <w:trPr>
          <w:trHeight w:val="113"/>
        </w:trPr>
        <w:tc>
          <w:tcPr>
            <w:tcW w:w="2557" w:type="dxa"/>
          </w:tcPr>
          <w:p w14:paraId="58C7BCA1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</w:tcPr>
          <w:p w14:paraId="019C5012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051AAF76" w14:textId="77777777" w:rsidTr="004D7E36">
        <w:trPr>
          <w:trHeight w:val="113"/>
        </w:trPr>
        <w:tc>
          <w:tcPr>
            <w:tcW w:w="2557" w:type="dxa"/>
          </w:tcPr>
          <w:p w14:paraId="15E18E9E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Doba poskytnutí služby (datum ukončení):</w:t>
            </w:r>
          </w:p>
        </w:tc>
        <w:tc>
          <w:tcPr>
            <w:tcW w:w="6397" w:type="dxa"/>
          </w:tcPr>
          <w:p w14:paraId="09290111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678C65C1" w14:textId="77777777" w:rsidTr="004D7E36">
        <w:trPr>
          <w:trHeight w:val="113"/>
        </w:trPr>
        <w:tc>
          <w:tcPr>
            <w:tcW w:w="2557" w:type="dxa"/>
          </w:tcPr>
          <w:p w14:paraId="6BCA03E0" w14:textId="4CDC6A4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 xml:space="preserve">Cena v Kč </w:t>
            </w:r>
            <w:r w:rsidR="004D7E36">
              <w:rPr>
                <w:rFonts w:cs="Arial"/>
                <w:sz w:val="22"/>
                <w:szCs w:val="22"/>
              </w:rPr>
              <w:t>bez</w:t>
            </w:r>
            <w:r w:rsidRPr="004D7E36">
              <w:rPr>
                <w:rFonts w:cs="Arial"/>
                <w:sz w:val="22"/>
                <w:szCs w:val="22"/>
              </w:rPr>
              <w:t xml:space="preserve"> DPH:</w:t>
            </w:r>
          </w:p>
        </w:tc>
        <w:tc>
          <w:tcPr>
            <w:tcW w:w="6397" w:type="dxa"/>
          </w:tcPr>
          <w:p w14:paraId="4003A98D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4D7E36" w:rsidRPr="004D7E36" w14:paraId="522263F0" w14:textId="77777777" w:rsidTr="004D7E36">
        <w:trPr>
          <w:trHeight w:val="113"/>
        </w:trPr>
        <w:tc>
          <w:tcPr>
            <w:tcW w:w="2557" w:type="dxa"/>
          </w:tcPr>
          <w:p w14:paraId="732D2E7F" w14:textId="188D318D" w:rsidR="004D7E36" w:rsidRPr="004D7E36" w:rsidRDefault="004D7E36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</w:tcPr>
          <w:p w14:paraId="275DBCD8" w14:textId="77777777" w:rsidR="004D7E36" w:rsidRPr="004D7E36" w:rsidRDefault="004D7E36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6ECF6B52" w14:textId="77777777" w:rsidTr="004D7E36">
        <w:trPr>
          <w:trHeight w:val="113"/>
        </w:trPr>
        <w:tc>
          <w:tcPr>
            <w:tcW w:w="2557" w:type="dxa"/>
          </w:tcPr>
          <w:p w14:paraId="10288DA9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7ECF3920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F367331" w14:textId="02603A33" w:rsidR="00BE6BFE" w:rsidRPr="004D7E36" w:rsidRDefault="00BE6BFE" w:rsidP="00765C21">
      <w:pPr>
        <w:rPr>
          <w:rFonts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E6BFE" w:rsidRPr="004D7E36" w14:paraId="661AC841" w14:textId="77777777" w:rsidTr="00286C00">
        <w:trPr>
          <w:trHeight w:val="113"/>
        </w:trPr>
        <w:tc>
          <w:tcPr>
            <w:tcW w:w="2576" w:type="dxa"/>
          </w:tcPr>
          <w:p w14:paraId="43015DE1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267B5FE6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7F9688B9" w14:textId="77777777" w:rsidTr="00286C00">
        <w:trPr>
          <w:trHeight w:val="113"/>
        </w:trPr>
        <w:tc>
          <w:tcPr>
            <w:tcW w:w="2576" w:type="dxa"/>
          </w:tcPr>
          <w:p w14:paraId="2C814D51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777FDEE2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3EEAF0BD" w14:textId="77777777" w:rsidTr="00286C00">
        <w:trPr>
          <w:trHeight w:val="113"/>
        </w:trPr>
        <w:tc>
          <w:tcPr>
            <w:tcW w:w="2576" w:type="dxa"/>
          </w:tcPr>
          <w:p w14:paraId="4D080E87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49222B7B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46C0FA28" w14:textId="77777777" w:rsidTr="00286C00">
        <w:trPr>
          <w:trHeight w:val="113"/>
        </w:trPr>
        <w:tc>
          <w:tcPr>
            <w:tcW w:w="2576" w:type="dxa"/>
          </w:tcPr>
          <w:p w14:paraId="56226172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000123A4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628A9F8D" w14:textId="77777777" w:rsidTr="00286C00">
        <w:trPr>
          <w:trHeight w:val="113"/>
        </w:trPr>
        <w:tc>
          <w:tcPr>
            <w:tcW w:w="2576" w:type="dxa"/>
          </w:tcPr>
          <w:p w14:paraId="7449B77B" w14:textId="45C6BAF0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 xml:space="preserve">Cena v Kč </w:t>
            </w:r>
            <w:r w:rsidR="004D7E36">
              <w:rPr>
                <w:rFonts w:cs="Arial"/>
                <w:sz w:val="22"/>
                <w:szCs w:val="22"/>
              </w:rPr>
              <w:t>bez</w:t>
            </w:r>
            <w:r w:rsidRPr="004D7E36">
              <w:rPr>
                <w:rFonts w:cs="Arial"/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4B10E76A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4D7E36" w:rsidRPr="004D7E36" w14:paraId="7A15C6C2" w14:textId="77777777" w:rsidTr="00286C00">
        <w:trPr>
          <w:trHeight w:val="113"/>
        </w:trPr>
        <w:tc>
          <w:tcPr>
            <w:tcW w:w="2576" w:type="dxa"/>
          </w:tcPr>
          <w:p w14:paraId="61EAD862" w14:textId="42D13E84" w:rsidR="004D7E36" w:rsidRPr="004D7E36" w:rsidRDefault="004D7E36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097C214A" w14:textId="77777777" w:rsidR="004D7E36" w:rsidRPr="004D7E36" w:rsidRDefault="004D7E36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E6BFE" w:rsidRPr="004D7E36" w14:paraId="58FA7353" w14:textId="77777777" w:rsidTr="00286C00">
        <w:trPr>
          <w:trHeight w:val="113"/>
        </w:trPr>
        <w:tc>
          <w:tcPr>
            <w:tcW w:w="2576" w:type="dxa"/>
          </w:tcPr>
          <w:p w14:paraId="7B17E073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5E0AA21F" w14:textId="77777777" w:rsidR="00BE6BFE" w:rsidRPr="004D7E36" w:rsidRDefault="00BE6BFE" w:rsidP="00800740">
            <w:pPr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13DF450" w14:textId="77777777" w:rsidR="004D7E36" w:rsidRDefault="004D7E36" w:rsidP="00765C21">
      <w:pPr>
        <w:rPr>
          <w:rFonts w:cs="Arial"/>
          <w:sz w:val="22"/>
          <w:szCs w:val="22"/>
          <w:highlight w:val="yellow"/>
        </w:rPr>
      </w:pPr>
    </w:p>
    <w:p w14:paraId="6FC653A7" w14:textId="73FE638C" w:rsidR="00BE6BFE" w:rsidRPr="004D7E36" w:rsidRDefault="00BE6BFE" w:rsidP="00765C21">
      <w:pPr>
        <w:rPr>
          <w:rFonts w:cs="Arial"/>
          <w:sz w:val="22"/>
          <w:szCs w:val="22"/>
        </w:rPr>
      </w:pPr>
      <w:r w:rsidRPr="004D7E36">
        <w:rPr>
          <w:rFonts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4D7E36">
      <w:pPr>
        <w:spacing w:after="240"/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1100F5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D97E18A" w14:textId="77777777" w:rsidR="00550EC9" w:rsidRPr="004D7E36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4D7E36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4D7E36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4D7E36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4D7E36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4D7E36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4D7E36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4D7E36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4D7E36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4D7E36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4D7E36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4D7E36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4D7E36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4D7E36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1100F5">
        <w:trPr>
          <w:trHeight w:val="851"/>
        </w:trPr>
        <w:tc>
          <w:tcPr>
            <w:tcW w:w="1957" w:type="dxa"/>
            <w:vAlign w:val="center"/>
          </w:tcPr>
          <w:p w14:paraId="2397BD3E" w14:textId="77777777" w:rsidR="00550EC9" w:rsidRPr="004D7E36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C1E3278" w14:textId="77777777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  <w:p w14:paraId="3D9A700A" w14:textId="052D7640" w:rsidR="001100F5" w:rsidRPr="004D7E36" w:rsidRDefault="001100F5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460" w:type="dxa"/>
            <w:vAlign w:val="center"/>
          </w:tcPr>
          <w:p w14:paraId="68C8FF6E" w14:textId="0BA45E89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220" w:type="dxa"/>
            <w:vAlign w:val="center"/>
          </w:tcPr>
          <w:p w14:paraId="3D16E488" w14:textId="541D4D4E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</w:tr>
      <w:tr w:rsidR="00550EC9" w:rsidRPr="00996398" w14:paraId="18CACEE6" w14:textId="77777777" w:rsidTr="001100F5">
        <w:trPr>
          <w:trHeight w:val="851"/>
        </w:trPr>
        <w:tc>
          <w:tcPr>
            <w:tcW w:w="1957" w:type="dxa"/>
            <w:vAlign w:val="center"/>
          </w:tcPr>
          <w:p w14:paraId="5AB4150A" w14:textId="6DC7235B" w:rsidR="00550EC9" w:rsidRPr="004D7E36" w:rsidRDefault="001100F5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99808DC" w14:textId="77777777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898ACCC" w14:textId="77777777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429F5E3" w14:textId="77777777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1100F5">
        <w:trPr>
          <w:trHeight w:val="851"/>
        </w:trPr>
        <w:tc>
          <w:tcPr>
            <w:tcW w:w="1957" w:type="dxa"/>
            <w:vAlign w:val="center"/>
          </w:tcPr>
          <w:p w14:paraId="37700155" w14:textId="77777777" w:rsidR="00550EC9" w:rsidRPr="004D7E36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4D7E36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EFE10F" w14:textId="77777777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399EBB8" w14:textId="77777777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2F4C192" w14:textId="77777777" w:rsidR="00550EC9" w:rsidRPr="004D7E36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335FE709" w14:textId="239BC574" w:rsidR="004D7E36" w:rsidRDefault="004D7E36" w:rsidP="00550EC9">
      <w:pPr>
        <w:spacing w:line="276" w:lineRule="auto"/>
        <w:rPr>
          <w:rFonts w:cs="Arial"/>
          <w:sz w:val="22"/>
          <w:szCs w:val="22"/>
        </w:rPr>
      </w:pPr>
    </w:p>
    <w:p w14:paraId="29F2AEC9" w14:textId="77777777" w:rsidR="004D7E36" w:rsidRDefault="004D7E36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2C0053CE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1FECA25B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</w:t>
      </w:r>
      <w:r w:rsidR="00BE6BFE">
        <w:rPr>
          <w:rFonts w:asciiTheme="minorHAnsi" w:hAnsiTheme="minorHAnsi"/>
          <w:b/>
          <w:sz w:val="36"/>
          <w:szCs w:val="36"/>
        </w:rPr>
        <w:t>VEDOUCÍHO</w:t>
      </w:r>
      <w:r>
        <w:rPr>
          <w:rFonts w:asciiTheme="minorHAnsi" w:hAnsiTheme="minorHAnsi"/>
          <w:b/>
          <w:sz w:val="36"/>
          <w:szCs w:val="36"/>
        </w:rPr>
        <w:t xml:space="preserve">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BCF0" w14:textId="77777777" w:rsidR="00771337" w:rsidRDefault="00771337" w:rsidP="008E4AD5">
      <w:r>
        <w:separator/>
      </w:r>
    </w:p>
  </w:endnote>
  <w:endnote w:type="continuationSeparator" w:id="0">
    <w:p w14:paraId="25CD0C1D" w14:textId="77777777" w:rsidR="00771337" w:rsidRDefault="007713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A8F7B" w14:textId="77777777" w:rsidR="00771337" w:rsidRDefault="00771337" w:rsidP="008E4AD5">
      <w:r>
        <w:separator/>
      </w:r>
    </w:p>
  </w:footnote>
  <w:footnote w:type="continuationSeparator" w:id="0">
    <w:p w14:paraId="548BA638" w14:textId="77777777" w:rsidR="00771337" w:rsidRDefault="007713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4BD17E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D7E36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8B97FA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35942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00F5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2B5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99F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E36"/>
    <w:rsid w:val="004F2A2D"/>
    <w:rsid w:val="005005D6"/>
    <w:rsid w:val="00502044"/>
    <w:rsid w:val="00502ECF"/>
    <w:rsid w:val="00503EFD"/>
    <w:rsid w:val="00515EC6"/>
    <w:rsid w:val="00516D4A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87856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5942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1337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0740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BFE"/>
    <w:rsid w:val="00BF780F"/>
    <w:rsid w:val="00C05E97"/>
    <w:rsid w:val="00C1078D"/>
    <w:rsid w:val="00C144EE"/>
    <w:rsid w:val="00C21A9B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A9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594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809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2023-01-09T14:01:00Z</dcterms:created>
  <dcterms:modified xsi:type="dcterms:W3CDTF">2023-01-11T06:23:00Z</dcterms:modified>
</cp:coreProperties>
</file>